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B8" w:rsidRPr="00BD10D6" w:rsidRDefault="00AC4261" w:rsidP="00F10FB8">
      <w:pPr>
        <w:spacing w:beforeLines="0" w:line="500" w:lineRule="exact"/>
        <w:jc w:val="left"/>
        <w:rPr>
          <w:rFonts w:asciiTheme="majorEastAsia" w:eastAsiaTheme="majorEastAsia" w:hAnsiTheme="majorEastAsia"/>
          <w:b/>
          <w:sz w:val="40"/>
          <w:szCs w:val="40"/>
        </w:rPr>
      </w:pPr>
      <w:r w:rsidRPr="00BD10D6">
        <w:rPr>
          <w:rFonts w:asciiTheme="majorEastAsia" w:eastAsiaTheme="majorEastAsia" w:hAnsiTheme="majorEastAsia" w:hint="eastAsia"/>
          <w:b/>
          <w:sz w:val="40"/>
          <w:szCs w:val="40"/>
        </w:rPr>
        <w:t>四(七)</w:t>
      </w:r>
      <w:r w:rsidR="006C483F" w:rsidRPr="00BD10D6">
        <w:rPr>
          <w:rFonts w:asciiTheme="majorEastAsia" w:eastAsiaTheme="majorEastAsia" w:hAnsiTheme="majorEastAsia" w:hint="eastAsia"/>
          <w:b/>
          <w:sz w:val="40"/>
          <w:szCs w:val="40"/>
        </w:rPr>
        <w:t>3-2</w:t>
      </w:r>
      <w:r w:rsidR="00F10FB8" w:rsidRPr="00BD10D6">
        <w:rPr>
          <w:rFonts w:asciiTheme="majorEastAsia" w:eastAsiaTheme="majorEastAsia" w:hAnsiTheme="majorEastAsia" w:hint="eastAsia"/>
          <w:b/>
          <w:sz w:val="40"/>
          <w:szCs w:val="40"/>
        </w:rPr>
        <w:t xml:space="preserve">     </w:t>
      </w:r>
      <w:r w:rsidR="001A0E0E" w:rsidRPr="00BD10D6">
        <w:rPr>
          <w:rFonts w:ascii="標楷體" w:eastAsia="標楷體" w:hAnsi="標楷體" w:hint="eastAsia"/>
          <w:b/>
          <w:sz w:val="40"/>
          <w:szCs w:val="40"/>
        </w:rPr>
        <w:t>輔導老師進行</w:t>
      </w:r>
      <w:r w:rsidR="00F10FB8" w:rsidRPr="00BD10D6">
        <w:rPr>
          <w:rFonts w:ascii="標楷體" w:eastAsia="標楷體" w:hAnsi="標楷體" w:hint="eastAsia"/>
          <w:b/>
          <w:sz w:val="40"/>
          <w:szCs w:val="40"/>
        </w:rPr>
        <w:t>學生進路與生涯輔導講座</w:t>
      </w:r>
      <w:r w:rsidR="00F10FB8" w:rsidRPr="00BD10D6">
        <w:rPr>
          <w:rFonts w:asciiTheme="majorEastAsia" w:eastAsiaTheme="majorEastAsia" w:hAnsiTheme="majorEastAsia" w:hint="eastAsia"/>
          <w:b/>
          <w:sz w:val="40"/>
          <w:szCs w:val="40"/>
        </w:rPr>
        <w:t xml:space="preserve">              </w:t>
      </w:r>
    </w:p>
    <w:tbl>
      <w:tblPr>
        <w:tblW w:w="10311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48"/>
        <w:gridCol w:w="4863"/>
      </w:tblGrid>
      <w:tr w:rsidR="00F10FB8" w:rsidTr="00F10FB8">
        <w:trPr>
          <w:trHeight w:val="1818"/>
        </w:trPr>
        <w:tc>
          <w:tcPr>
            <w:tcW w:w="5448" w:type="dxa"/>
          </w:tcPr>
          <w:p w:rsidR="00F10FB8" w:rsidRDefault="00F10FB8" w:rsidP="00F10FB8">
            <w:pPr>
              <w:spacing w:before="18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noProof/>
                <w:szCs w:val="24"/>
              </w:rPr>
              <w:drawing>
                <wp:inline distT="0" distB="0" distL="0" distR="0">
                  <wp:extent cx="2905125" cy="2124075"/>
                  <wp:effectExtent l="19050" t="0" r="9525" b="0"/>
                  <wp:docPr id="2" name="圖片 1" descr="IMG_39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972.JPG"/>
                          <pic:cNvPicPr/>
                        </pic:nvPicPr>
                        <pic:blipFill>
                          <a:blip r:embed="rId6" cstate="print"/>
                          <a:srcRect t="190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9336" cy="212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3" w:type="dxa"/>
          </w:tcPr>
          <w:p w:rsidR="00F10FB8" w:rsidRDefault="00F10FB8" w:rsidP="00F10FB8">
            <w:pPr>
              <w:spacing w:before="18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noProof/>
                <w:szCs w:val="24"/>
              </w:rPr>
              <w:drawing>
                <wp:inline distT="0" distB="0" distL="0" distR="0">
                  <wp:extent cx="2514600" cy="2276475"/>
                  <wp:effectExtent l="19050" t="0" r="0" b="0"/>
                  <wp:docPr id="3" name="圖片 2" descr="IMG_39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971.JPG"/>
                          <pic:cNvPicPr/>
                        </pic:nvPicPr>
                        <pic:blipFill>
                          <a:blip r:embed="rId7" cstate="print"/>
                          <a:srcRect t="207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8085" cy="2279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FB8" w:rsidTr="001A4358">
        <w:trPr>
          <w:trHeight w:val="667"/>
        </w:trPr>
        <w:tc>
          <w:tcPr>
            <w:tcW w:w="5448" w:type="dxa"/>
          </w:tcPr>
          <w:p w:rsidR="00F10FB8" w:rsidRPr="00F668FD" w:rsidRDefault="00F10FB8" w:rsidP="00F10FB8">
            <w:pPr>
              <w:spacing w:before="1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68FD">
              <w:rPr>
                <w:rFonts w:ascii="標楷體" w:eastAsia="標楷體" w:hAnsi="標楷體" w:hint="eastAsia"/>
                <w:b/>
                <w:sz w:val="28"/>
                <w:szCs w:val="28"/>
              </w:rPr>
              <w:t>輔導老師進行生涯輔導講座</w:t>
            </w:r>
          </w:p>
        </w:tc>
        <w:tc>
          <w:tcPr>
            <w:tcW w:w="4863" w:type="dxa"/>
          </w:tcPr>
          <w:p w:rsidR="00F10FB8" w:rsidRPr="00F668FD" w:rsidRDefault="00F10FB8" w:rsidP="00F10FB8">
            <w:pPr>
              <w:spacing w:before="1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68FD">
              <w:rPr>
                <w:rFonts w:ascii="標楷體" w:eastAsia="標楷體" w:hAnsi="標楷體" w:hint="eastAsia"/>
                <w:b/>
                <w:sz w:val="28"/>
                <w:szCs w:val="28"/>
              </w:rPr>
              <w:t>輔導老師進行生涯輔導講座</w:t>
            </w:r>
          </w:p>
        </w:tc>
      </w:tr>
      <w:tr w:rsidR="00F10FB8" w:rsidTr="00F10FB8">
        <w:trPr>
          <w:trHeight w:val="1818"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B8" w:rsidRDefault="00F10FB8" w:rsidP="00F10FB8">
            <w:pPr>
              <w:spacing w:before="18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noProof/>
                <w:szCs w:val="24"/>
              </w:rPr>
              <w:drawing>
                <wp:inline distT="0" distB="0" distL="0" distR="0">
                  <wp:extent cx="3162082" cy="2371725"/>
                  <wp:effectExtent l="19050" t="0" r="218" b="0"/>
                  <wp:docPr id="4" name="圖片 3" descr="P10802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8024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082" cy="2371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B8" w:rsidRDefault="00F10FB8" w:rsidP="00F10FB8">
            <w:pPr>
              <w:spacing w:before="18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noProof/>
                <w:szCs w:val="24"/>
              </w:rPr>
              <w:drawing>
                <wp:inline distT="0" distB="0" distL="0" distR="0">
                  <wp:extent cx="3219450" cy="2414753"/>
                  <wp:effectExtent l="19050" t="0" r="0" b="0"/>
                  <wp:docPr id="5" name="圖片 4" descr="IMG_04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49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4823" cy="2418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FB8" w:rsidTr="001A4358">
        <w:trPr>
          <w:trHeight w:val="458"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B8" w:rsidRPr="00F668FD" w:rsidRDefault="00F10FB8" w:rsidP="00F10FB8">
            <w:pPr>
              <w:spacing w:before="1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68FD">
              <w:rPr>
                <w:rFonts w:ascii="標楷體" w:eastAsia="標楷體" w:hAnsi="標楷體" w:hint="eastAsia"/>
                <w:b/>
                <w:sz w:val="28"/>
                <w:szCs w:val="28"/>
              </w:rPr>
              <w:t>輔導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組長陳淑琴大學多元入學</w:t>
            </w:r>
            <w:r w:rsidRPr="00F668FD">
              <w:rPr>
                <w:rFonts w:ascii="標楷體" w:eastAsia="標楷體" w:hAnsi="標楷體" w:hint="eastAsia"/>
                <w:b/>
                <w:sz w:val="28"/>
                <w:szCs w:val="28"/>
              </w:rPr>
              <w:t>講座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B8" w:rsidRPr="00823E2A" w:rsidRDefault="00F10FB8" w:rsidP="00F10FB8">
            <w:pPr>
              <w:spacing w:before="18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玄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焋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大學教授升學講座</w:t>
            </w:r>
          </w:p>
        </w:tc>
      </w:tr>
      <w:tr w:rsidR="00F10FB8" w:rsidTr="00F10FB8">
        <w:trPr>
          <w:trHeight w:val="236"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B8" w:rsidRPr="00CF27A0" w:rsidRDefault="00F10FB8" w:rsidP="00F10FB8">
            <w:pPr>
              <w:spacing w:before="1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68FD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06506" cy="2124075"/>
                  <wp:effectExtent l="19050" t="0" r="0" b="0"/>
                  <wp:docPr id="10" name="圖片 6" descr="P11404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140458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311" cy="2123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B8" w:rsidRPr="00CF27A0" w:rsidRDefault="00F10FB8" w:rsidP="00F10FB8">
            <w:pPr>
              <w:spacing w:before="18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inline distT="0" distB="0" distL="0" distR="0">
                  <wp:extent cx="3022391" cy="2105025"/>
                  <wp:effectExtent l="19050" t="0" r="6559" b="0"/>
                  <wp:docPr id="15" name="圖片 14" descr="P11404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140443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4859" cy="2106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7F70" w:rsidRDefault="00587F70" w:rsidP="00F10FB8">
      <w:pPr>
        <w:spacing w:before="180"/>
      </w:pPr>
    </w:p>
    <w:sectPr w:rsidR="00587F70" w:rsidSect="001A43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602" w:rsidRDefault="008F1602" w:rsidP="006C483F">
      <w:pPr>
        <w:spacing w:before="120"/>
      </w:pPr>
      <w:r>
        <w:separator/>
      </w:r>
    </w:p>
  </w:endnote>
  <w:endnote w:type="continuationSeparator" w:id="0">
    <w:p w:rsidR="008F1602" w:rsidRDefault="008F1602" w:rsidP="006C483F">
      <w:pPr>
        <w:spacing w:before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83F" w:rsidRDefault="006C483F" w:rsidP="006C483F">
    <w:pPr>
      <w:pStyle w:val="a7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83F" w:rsidRDefault="006C483F" w:rsidP="006C483F">
    <w:pPr>
      <w:pStyle w:val="a7"/>
      <w:spacing w:before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83F" w:rsidRDefault="006C483F" w:rsidP="006C483F">
    <w:pPr>
      <w:pStyle w:val="a7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602" w:rsidRDefault="008F1602" w:rsidP="006C483F">
      <w:pPr>
        <w:spacing w:before="120"/>
      </w:pPr>
      <w:r>
        <w:separator/>
      </w:r>
    </w:p>
  </w:footnote>
  <w:footnote w:type="continuationSeparator" w:id="0">
    <w:p w:rsidR="008F1602" w:rsidRDefault="008F1602" w:rsidP="006C483F">
      <w:pPr>
        <w:spacing w:before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83F" w:rsidRDefault="006C483F" w:rsidP="006C483F">
    <w:pPr>
      <w:pStyle w:val="a5"/>
      <w:spacing w:before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83F" w:rsidRDefault="006C483F" w:rsidP="006C483F">
    <w:pPr>
      <w:pStyle w:val="a5"/>
      <w:spacing w:before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83F" w:rsidRDefault="006C483F" w:rsidP="006C483F">
    <w:pPr>
      <w:pStyle w:val="a5"/>
      <w:spacing w:before="1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4261"/>
    <w:rsid w:val="001A0E0E"/>
    <w:rsid w:val="001A4358"/>
    <w:rsid w:val="005356D0"/>
    <w:rsid w:val="005710D3"/>
    <w:rsid w:val="00587F70"/>
    <w:rsid w:val="006C483F"/>
    <w:rsid w:val="007A76E2"/>
    <w:rsid w:val="008F1602"/>
    <w:rsid w:val="008F7AAA"/>
    <w:rsid w:val="00A70683"/>
    <w:rsid w:val="00AC4261"/>
    <w:rsid w:val="00BD10D6"/>
    <w:rsid w:val="00F10FB8"/>
    <w:rsid w:val="00F77922"/>
    <w:rsid w:val="00FA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B8"/>
    <w:pPr>
      <w:widowControl w:val="0"/>
      <w:spacing w:beforeLines="50"/>
      <w:jc w:val="center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10F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C483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6C483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C483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6C483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</Words>
  <Characters>98</Characters>
  <Application>Microsoft Office Word</Application>
  <DocSecurity>0</DocSecurity>
  <Lines>1</Lines>
  <Paragraphs>1</Paragraphs>
  <ScaleCrop>false</ScaleCrop>
  <Company>BStudio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2012-03-28T05:37:00Z</dcterms:created>
  <dcterms:modified xsi:type="dcterms:W3CDTF">2012-03-28T07:01:00Z</dcterms:modified>
</cp:coreProperties>
</file>